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07753d8df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928b94d91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Johannenhohe,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577ebbe3e4e3e" /><Relationship Type="http://schemas.openxmlformats.org/officeDocument/2006/relationships/numbering" Target="/word/numbering.xml" Id="Ree49f23e6a8640ae" /><Relationship Type="http://schemas.openxmlformats.org/officeDocument/2006/relationships/settings" Target="/word/settings.xml" Id="Rdbb7f07cc3584401" /><Relationship Type="http://schemas.openxmlformats.org/officeDocument/2006/relationships/image" Target="/word/media/a9fa6c0f-aa18-4bb6-8e30-8e5f31056289.png" Id="Rcbb928b94d9144a3" /></Relationships>
</file>