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df00b7bb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126d6b45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1e4f644df4090" /><Relationship Type="http://schemas.openxmlformats.org/officeDocument/2006/relationships/numbering" Target="/word/numbering.xml" Id="Rd2f89001e8ab40ff" /><Relationship Type="http://schemas.openxmlformats.org/officeDocument/2006/relationships/settings" Target="/word/settings.xml" Id="Ra6ce8d5698664dc5" /><Relationship Type="http://schemas.openxmlformats.org/officeDocument/2006/relationships/image" Target="/word/media/5be387cb-7fbd-4857-a6d1-d1e985135657.png" Id="R3547126d6b454b93" /></Relationships>
</file>