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3b90befda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e405be9c8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Johannishuette,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b7bc972b44eac" /><Relationship Type="http://schemas.openxmlformats.org/officeDocument/2006/relationships/numbering" Target="/word/numbering.xml" Id="Rd880a2d43ff843c3" /><Relationship Type="http://schemas.openxmlformats.org/officeDocument/2006/relationships/settings" Target="/word/settings.xml" Id="Ra553bbef125e4d73" /><Relationship Type="http://schemas.openxmlformats.org/officeDocument/2006/relationships/image" Target="/word/media/44a6b357-ad1a-432b-9f35-ead48fe42bb4.png" Id="Rae0e405be9c84de6" /></Relationships>
</file>