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556b434a5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672027d6b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Johanniskreuz,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86db103ba4774" /><Relationship Type="http://schemas.openxmlformats.org/officeDocument/2006/relationships/numbering" Target="/word/numbering.xml" Id="R680260d5f8c943c1" /><Relationship Type="http://schemas.openxmlformats.org/officeDocument/2006/relationships/settings" Target="/word/settings.xml" Id="R833a2c9ce33c44ff" /><Relationship Type="http://schemas.openxmlformats.org/officeDocument/2006/relationships/image" Target="/word/media/4d0417f9-0ccd-498a-a716-7670efa717b8.png" Id="R331672027d6b4d69" /></Relationships>
</file>