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c58e83b05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e19ee78d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741ab79140e6" /><Relationship Type="http://schemas.openxmlformats.org/officeDocument/2006/relationships/numbering" Target="/word/numbering.xml" Id="Rfc81b48797c04aaf" /><Relationship Type="http://schemas.openxmlformats.org/officeDocument/2006/relationships/settings" Target="/word/settings.xml" Id="R591b4f8655bc473e" /><Relationship Type="http://schemas.openxmlformats.org/officeDocument/2006/relationships/image" Target="/word/media/13edaafa-008a-410e-ab0f-2f504d2aae7c.png" Id="Rcf03e19ee78d4dcb" /></Relationships>
</file>