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07ba380a2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8e358b156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Jorsensmuhle,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802b276e4abf" /><Relationship Type="http://schemas.openxmlformats.org/officeDocument/2006/relationships/numbering" Target="/word/numbering.xml" Id="R8e9b24067e7641c2" /><Relationship Type="http://schemas.openxmlformats.org/officeDocument/2006/relationships/settings" Target="/word/settings.xml" Id="Rb314b32a19fc4c1c" /><Relationship Type="http://schemas.openxmlformats.org/officeDocument/2006/relationships/image" Target="/word/media/15b00970-0926-425e-9496-24df4fc6cda8.png" Id="Ref78e358b1564448" /></Relationships>
</file>