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00c7be5cf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9cf1fe3f1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62b27ad98499d" /><Relationship Type="http://schemas.openxmlformats.org/officeDocument/2006/relationships/numbering" Target="/word/numbering.xml" Id="R97e9d8ab75ad4dc0" /><Relationship Type="http://schemas.openxmlformats.org/officeDocument/2006/relationships/settings" Target="/word/settings.xml" Id="Re373b19f3c6348ac" /><Relationship Type="http://schemas.openxmlformats.org/officeDocument/2006/relationships/image" Target="/word/media/2d744070-071c-4b3b-9706-0582b4ebe17a.png" Id="R3f99cf1fe3f14baa" /></Relationships>
</file>