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7d5f6413284d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23c60eee4544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Josthof,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f0124d61674bef" /><Relationship Type="http://schemas.openxmlformats.org/officeDocument/2006/relationships/numbering" Target="/word/numbering.xml" Id="R81c47cfb5e064a71" /><Relationship Type="http://schemas.openxmlformats.org/officeDocument/2006/relationships/settings" Target="/word/settings.xml" Id="R6bf90cc9aba84a29" /><Relationship Type="http://schemas.openxmlformats.org/officeDocument/2006/relationships/image" Target="/word/media/d395b6b2-e833-4f16-b796-be90eb0a46f5.png" Id="Rfa23c60eee454436" /></Relationships>
</file>