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2bbdc7a8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392584c5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Jugelsburg,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80e1e46d4362" /><Relationship Type="http://schemas.openxmlformats.org/officeDocument/2006/relationships/numbering" Target="/word/numbering.xml" Id="R254091f934f54cf5" /><Relationship Type="http://schemas.openxmlformats.org/officeDocument/2006/relationships/settings" Target="/word/settings.xml" Id="Rdf66a71f5cfa471e" /><Relationship Type="http://schemas.openxmlformats.org/officeDocument/2006/relationships/image" Target="/word/media/6fbb740a-3f03-41c5-866c-d7567ea3e3ec.png" Id="R21e392584c544e73" /></Relationships>
</file>