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19dcdc8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599bb66e5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7788d2564823" /><Relationship Type="http://schemas.openxmlformats.org/officeDocument/2006/relationships/numbering" Target="/word/numbering.xml" Id="Re11131bae6754d0b" /><Relationship Type="http://schemas.openxmlformats.org/officeDocument/2006/relationships/settings" Target="/word/settings.xml" Id="R69eb8e53bfde4c1a" /><Relationship Type="http://schemas.openxmlformats.org/officeDocument/2006/relationships/image" Target="/word/media/41e0e2e6-34f1-4743-9baf-04ac2b6ea41f.png" Id="R0eb599bb66e54b5f" /></Relationships>
</file>