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d858759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471f3163d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Julianenebene,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590fa0f64f27" /><Relationship Type="http://schemas.openxmlformats.org/officeDocument/2006/relationships/numbering" Target="/word/numbering.xml" Id="Re099f79d70c94fc3" /><Relationship Type="http://schemas.openxmlformats.org/officeDocument/2006/relationships/settings" Target="/word/settings.xml" Id="R25d2660572714d3b" /><Relationship Type="http://schemas.openxmlformats.org/officeDocument/2006/relationships/image" Target="/word/media/438794dd-70bd-4bf8-8277-3a9728d83587.png" Id="R459471f3163d4597" /></Relationships>
</file>