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c0812e8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8ade7d869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641d85d954800" /><Relationship Type="http://schemas.openxmlformats.org/officeDocument/2006/relationships/numbering" Target="/word/numbering.xml" Id="Rfedde4fa4e7949ba" /><Relationship Type="http://schemas.openxmlformats.org/officeDocument/2006/relationships/settings" Target="/word/settings.xml" Id="Rd134853e2de54d94" /><Relationship Type="http://schemas.openxmlformats.org/officeDocument/2006/relationships/image" Target="/word/media/b1346d93-2397-4249-aed1-2a0bb5dbcdf4.png" Id="Rcd58ade7d8694de4" /></Relationships>
</file>