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17c1959f824f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69ae261d914f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Kaag,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f7296ad93147cc" /><Relationship Type="http://schemas.openxmlformats.org/officeDocument/2006/relationships/numbering" Target="/word/numbering.xml" Id="R8d3f7f799a7f4964" /><Relationship Type="http://schemas.openxmlformats.org/officeDocument/2006/relationships/settings" Target="/word/settings.xml" Id="R3954f959365f4482" /><Relationship Type="http://schemas.openxmlformats.org/officeDocument/2006/relationships/image" Target="/word/media/2ce3b7f4-0000-420d-9bb4-a9ebd8ce4bb1.png" Id="R4469ae261d914f8e" /></Relationships>
</file>