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ed13cbb7a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0f3742f1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Kaan-Marienborn,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674ad0b324695" /><Relationship Type="http://schemas.openxmlformats.org/officeDocument/2006/relationships/numbering" Target="/word/numbering.xml" Id="R01774c3381794611" /><Relationship Type="http://schemas.openxmlformats.org/officeDocument/2006/relationships/settings" Target="/word/settings.xml" Id="R21fd2961e1304d73" /><Relationship Type="http://schemas.openxmlformats.org/officeDocument/2006/relationships/image" Target="/word/media/e5773554-3242-496a-97e4-c33d81d0919e.png" Id="R35590f3742f14a03" /></Relationships>
</file>