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c74ae736d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cb577bc38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Kabelitz,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859a6f822488c" /><Relationship Type="http://schemas.openxmlformats.org/officeDocument/2006/relationships/numbering" Target="/word/numbering.xml" Id="Rf608f70e13374a43" /><Relationship Type="http://schemas.openxmlformats.org/officeDocument/2006/relationships/settings" Target="/word/settings.xml" Id="R13d46b29726645ad" /><Relationship Type="http://schemas.openxmlformats.org/officeDocument/2006/relationships/image" Target="/word/media/63917be8-d82a-4421-bcf5-fdd4e77d4372.png" Id="Recccb577bc384eba" /></Relationships>
</file>