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870cfde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17cd2561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Kaemmerzell,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94708ab874272" /><Relationship Type="http://schemas.openxmlformats.org/officeDocument/2006/relationships/numbering" Target="/word/numbering.xml" Id="R55396054867b4683" /><Relationship Type="http://schemas.openxmlformats.org/officeDocument/2006/relationships/settings" Target="/word/settings.xml" Id="R68b77aaf81cf4984" /><Relationship Type="http://schemas.openxmlformats.org/officeDocument/2006/relationships/image" Target="/word/media/42d2eca9-5ca0-458f-b23a-8b72770a56b6.png" Id="Raeb17cd2561b4855" /></Relationships>
</file>