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58d391942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1316c81f4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590c9af424603" /><Relationship Type="http://schemas.openxmlformats.org/officeDocument/2006/relationships/numbering" Target="/word/numbering.xml" Id="Re80d915d4e75485c" /><Relationship Type="http://schemas.openxmlformats.org/officeDocument/2006/relationships/settings" Target="/word/settings.xml" Id="R9da555cd92384832" /><Relationship Type="http://schemas.openxmlformats.org/officeDocument/2006/relationships/image" Target="/word/media/b79d6b43-d5b2-476d-b53f-43b77968bf2f.png" Id="Rda91316c81f4474d" /></Relationships>
</file>