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92fdcf504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44cd96dfc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Kagendorf,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5f9055d864938" /><Relationship Type="http://schemas.openxmlformats.org/officeDocument/2006/relationships/numbering" Target="/word/numbering.xml" Id="R4a34bab3d0b040d4" /><Relationship Type="http://schemas.openxmlformats.org/officeDocument/2006/relationships/settings" Target="/word/settings.xml" Id="Ra3bbecadedc54014" /><Relationship Type="http://schemas.openxmlformats.org/officeDocument/2006/relationships/image" Target="/word/media/9102cbe3-d724-4548-bad7-09b372a05893.png" Id="R6c644cd96dfc4017" /></Relationships>
</file>