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1e563d73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fb47adb3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12d81bc034048" /><Relationship Type="http://schemas.openxmlformats.org/officeDocument/2006/relationships/numbering" Target="/word/numbering.xml" Id="R38b94167aab847ce" /><Relationship Type="http://schemas.openxmlformats.org/officeDocument/2006/relationships/settings" Target="/word/settings.xml" Id="R85235499fdbd4a6b" /><Relationship Type="http://schemas.openxmlformats.org/officeDocument/2006/relationships/image" Target="/word/media/f971d21a-f8b2-41ea-be37-a4b40c494aee.png" Id="R15cfb47adb3c48a3" /></Relationships>
</file>