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48d0e3b0cb4f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977d1c7e764f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Kaifenheim,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016209545f4826" /><Relationship Type="http://schemas.openxmlformats.org/officeDocument/2006/relationships/numbering" Target="/word/numbering.xml" Id="R9d36a5f4e9b64c61" /><Relationship Type="http://schemas.openxmlformats.org/officeDocument/2006/relationships/settings" Target="/word/settings.xml" Id="R76dd880070eb4d74" /><Relationship Type="http://schemas.openxmlformats.org/officeDocument/2006/relationships/image" Target="/word/media/4d71e285-a50e-483e-8c6e-77b84a4f3098.png" Id="R35977d1c7e764f3e" /></Relationships>
</file>