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5b683d600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e4c87215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773a48454490" /><Relationship Type="http://schemas.openxmlformats.org/officeDocument/2006/relationships/numbering" Target="/word/numbering.xml" Id="Rcdde42a2bc194491" /><Relationship Type="http://schemas.openxmlformats.org/officeDocument/2006/relationships/settings" Target="/word/settings.xml" Id="Rc4f2cdb96b17460e" /><Relationship Type="http://schemas.openxmlformats.org/officeDocument/2006/relationships/image" Target="/word/media/caa13c4d-e7d7-479f-873c-6cf4d9a9fef2.png" Id="Rfa66e4c87215441d" /></Relationships>
</file>