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9c8eefab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c3aa3c157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4d4320cc34aee" /><Relationship Type="http://schemas.openxmlformats.org/officeDocument/2006/relationships/numbering" Target="/word/numbering.xml" Id="R446598311e624f95" /><Relationship Type="http://schemas.openxmlformats.org/officeDocument/2006/relationships/settings" Target="/word/settings.xml" Id="R53683336dd3e49d2" /><Relationship Type="http://schemas.openxmlformats.org/officeDocument/2006/relationships/image" Target="/word/media/c8e0fee6-85e6-4c8c-8a1c-5184051f8959.png" Id="R5e8c3aa3c15742dd" /></Relationships>
</file>