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6bf0df38d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0effb65e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99bb9157044ca" /><Relationship Type="http://schemas.openxmlformats.org/officeDocument/2006/relationships/numbering" Target="/word/numbering.xml" Id="R4487c2b328d24c77" /><Relationship Type="http://schemas.openxmlformats.org/officeDocument/2006/relationships/settings" Target="/word/settings.xml" Id="Ra81cf95222c840ef" /><Relationship Type="http://schemas.openxmlformats.org/officeDocument/2006/relationships/image" Target="/word/media/4e1ed5fa-c34d-4e8f-907f-9b4a00b5a2b9.png" Id="R599e0effb65e4ead" /></Relationships>
</file>