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d1b90b20e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9fce73182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Kalbsrieth,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8b8d6172b4549" /><Relationship Type="http://schemas.openxmlformats.org/officeDocument/2006/relationships/numbering" Target="/word/numbering.xml" Id="Rc8dfd8a17fd64946" /><Relationship Type="http://schemas.openxmlformats.org/officeDocument/2006/relationships/settings" Target="/word/settings.xml" Id="R98de9c2bdd6c4811" /><Relationship Type="http://schemas.openxmlformats.org/officeDocument/2006/relationships/image" Target="/word/media/5c95a27d-a301-49e1-9e0d-b315a955faa4.png" Id="Re549fce7318243f8" /></Relationships>
</file>