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17b80f645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89058522e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5c2d3c6db4e24" /><Relationship Type="http://schemas.openxmlformats.org/officeDocument/2006/relationships/numbering" Target="/word/numbering.xml" Id="R77706aa953504763" /><Relationship Type="http://schemas.openxmlformats.org/officeDocument/2006/relationships/settings" Target="/word/settings.xml" Id="R368c1db5b9e14934" /><Relationship Type="http://schemas.openxmlformats.org/officeDocument/2006/relationships/image" Target="/word/media/71a1a2e0-c0e6-4059-9b70-dec43e1ef6a7.png" Id="R9e289058522e49de" /></Relationships>
</file>