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4502e97f7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f9a0d4a61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ea63a59ee4531" /><Relationship Type="http://schemas.openxmlformats.org/officeDocument/2006/relationships/numbering" Target="/word/numbering.xml" Id="R832d9e6d75974391" /><Relationship Type="http://schemas.openxmlformats.org/officeDocument/2006/relationships/settings" Target="/word/settings.xml" Id="Ra14e226d6cb74e44" /><Relationship Type="http://schemas.openxmlformats.org/officeDocument/2006/relationships/image" Target="/word/media/5ebe9246-d33c-4893-81c1-b00b113bd9c1.png" Id="Rd41f9a0d4a6149cb" /></Relationships>
</file>