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876520cd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7f5a029ea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1523146b4549" /><Relationship Type="http://schemas.openxmlformats.org/officeDocument/2006/relationships/numbering" Target="/word/numbering.xml" Id="R4c33105fbb2c4ae5" /><Relationship Type="http://schemas.openxmlformats.org/officeDocument/2006/relationships/settings" Target="/word/settings.xml" Id="Rc512745fcc0e4810" /><Relationship Type="http://schemas.openxmlformats.org/officeDocument/2006/relationships/image" Target="/word/media/0ffbba82-f433-44f8-8509-e9aeb0618db4.png" Id="R4457f5a029ea488d" /></Relationships>
</file>