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9dff9d5f5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8032ad2b8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Kalkreuth,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a2fde3a074f69" /><Relationship Type="http://schemas.openxmlformats.org/officeDocument/2006/relationships/numbering" Target="/word/numbering.xml" Id="Rbb3f28d837dc4888" /><Relationship Type="http://schemas.openxmlformats.org/officeDocument/2006/relationships/settings" Target="/word/settings.xml" Id="R5b279978e15145a7" /><Relationship Type="http://schemas.openxmlformats.org/officeDocument/2006/relationships/image" Target="/word/media/b29578fd-f39a-4641-ad4b-45fb93ebb181.png" Id="Rc428032ad2b848f5" /></Relationships>
</file>