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4849bc42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e98e6fc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2e59df3c4859" /><Relationship Type="http://schemas.openxmlformats.org/officeDocument/2006/relationships/numbering" Target="/word/numbering.xml" Id="R39fb646ee1f54028" /><Relationship Type="http://schemas.openxmlformats.org/officeDocument/2006/relationships/settings" Target="/word/settings.xml" Id="Rba29120c38e54852" /><Relationship Type="http://schemas.openxmlformats.org/officeDocument/2006/relationships/image" Target="/word/media/0cf5604e-6055-447a-b8e6-972c7a978501.png" Id="Ra916e98e6fc94066" /></Relationships>
</file>