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f120cd57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64ac468e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cd5cf71ee4a19" /><Relationship Type="http://schemas.openxmlformats.org/officeDocument/2006/relationships/numbering" Target="/word/numbering.xml" Id="Rbc2c2047d71a4a75" /><Relationship Type="http://schemas.openxmlformats.org/officeDocument/2006/relationships/settings" Target="/word/settings.xml" Id="R6fc11a7332004bd0" /><Relationship Type="http://schemas.openxmlformats.org/officeDocument/2006/relationships/image" Target="/word/media/41e459b2-f530-4d00-a968-03db59bc9ae2.png" Id="R4b364ac468e44ce6" /></Relationships>
</file>