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84ab0bac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777d60c48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80718fc0f4273" /><Relationship Type="http://schemas.openxmlformats.org/officeDocument/2006/relationships/numbering" Target="/word/numbering.xml" Id="R6767e6da08b14933" /><Relationship Type="http://schemas.openxmlformats.org/officeDocument/2006/relationships/settings" Target="/word/settings.xml" Id="R0b6499696b134eb1" /><Relationship Type="http://schemas.openxmlformats.org/officeDocument/2006/relationships/image" Target="/word/media/505e603a-1ab3-4f9b-b44f-32926409c281.png" Id="Rb53777d60c484389" /></Relationships>
</file>