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314a19844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0360ac0e4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Kaltenholzhausen,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3c1b807d84ded" /><Relationship Type="http://schemas.openxmlformats.org/officeDocument/2006/relationships/numbering" Target="/word/numbering.xml" Id="R1e73a8b3b3884352" /><Relationship Type="http://schemas.openxmlformats.org/officeDocument/2006/relationships/settings" Target="/word/settings.xml" Id="Ra4a761c4131e42e7" /><Relationship Type="http://schemas.openxmlformats.org/officeDocument/2006/relationships/image" Target="/word/media/81d3c117-dc1a-4174-95ba-92018e79a7e8.png" Id="R6fa0360ac0e4402b" /></Relationships>
</file>