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8032833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dea20578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493c19a542aa" /><Relationship Type="http://schemas.openxmlformats.org/officeDocument/2006/relationships/numbering" Target="/word/numbering.xml" Id="Rc6f31f70e7e24feb" /><Relationship Type="http://schemas.openxmlformats.org/officeDocument/2006/relationships/settings" Target="/word/settings.xml" Id="R0884d4d83a7742a2" /><Relationship Type="http://schemas.openxmlformats.org/officeDocument/2006/relationships/image" Target="/word/media/317f7dc2-088b-4729-8201-93a1e409aa8b.png" Id="R4b9dea20578c42fd" /></Relationships>
</file>