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2273e378a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d0af56a41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ec6ae24b7417c" /><Relationship Type="http://schemas.openxmlformats.org/officeDocument/2006/relationships/numbering" Target="/word/numbering.xml" Id="R191a50fd65194e42" /><Relationship Type="http://schemas.openxmlformats.org/officeDocument/2006/relationships/settings" Target="/word/settings.xml" Id="R5972698ff9164f6c" /><Relationship Type="http://schemas.openxmlformats.org/officeDocument/2006/relationships/image" Target="/word/media/348fb664-623a-4192-b6d3-6652bca9f234.png" Id="R0a9d0af56a414ee0" /></Relationships>
</file>