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d4ce7c8a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3745a30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3ce4d3d554419" /><Relationship Type="http://schemas.openxmlformats.org/officeDocument/2006/relationships/numbering" Target="/word/numbering.xml" Id="R5f5f9ae7c30c4e7b" /><Relationship Type="http://schemas.openxmlformats.org/officeDocument/2006/relationships/settings" Target="/word/settings.xml" Id="R5220d2740e024066" /><Relationship Type="http://schemas.openxmlformats.org/officeDocument/2006/relationships/image" Target="/word/media/6f533ab6-c61e-4a4c-a912-b845c1db0d3d.png" Id="Ra5ce3745a306438f" /></Relationships>
</file>