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743eb29db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9731d28c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ba5ab24b4dfb" /><Relationship Type="http://schemas.openxmlformats.org/officeDocument/2006/relationships/numbering" Target="/word/numbering.xml" Id="R00d7a6f8c9fe49b4" /><Relationship Type="http://schemas.openxmlformats.org/officeDocument/2006/relationships/settings" Target="/word/settings.xml" Id="R2855c3de9e0748fc" /><Relationship Type="http://schemas.openxmlformats.org/officeDocument/2006/relationships/image" Target="/word/media/64d2a892-e3c8-4dfd-9534-5a09a9ba1682.png" Id="Rbf1c9731d28c4dec" /></Relationships>
</file>