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c8a9fa7c5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627cbca25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589369b72486e" /><Relationship Type="http://schemas.openxmlformats.org/officeDocument/2006/relationships/numbering" Target="/word/numbering.xml" Id="Rcb4cba8eaa164830" /><Relationship Type="http://schemas.openxmlformats.org/officeDocument/2006/relationships/settings" Target="/word/settings.xml" Id="Ra0cd93b07b10450d" /><Relationship Type="http://schemas.openxmlformats.org/officeDocument/2006/relationships/image" Target="/word/media/ccbeda65-f83b-4c91-80a1-cfe525ef4c8c.png" Id="R1e3627cbca254639" /></Relationships>
</file>