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a5df49110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dd69880e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Kamperreihe,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e9ad0317c4862" /><Relationship Type="http://schemas.openxmlformats.org/officeDocument/2006/relationships/numbering" Target="/word/numbering.xml" Id="Re5eeefaeaf604308" /><Relationship Type="http://schemas.openxmlformats.org/officeDocument/2006/relationships/settings" Target="/word/settings.xml" Id="Raf6fba6032974fe3" /><Relationship Type="http://schemas.openxmlformats.org/officeDocument/2006/relationships/image" Target="/word/media/e403c27e-741b-4d39-b3e9-549403aa74d8.png" Id="Rfc13dd69880e426e" /></Relationships>
</file>