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9aaa97bb1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0567befdf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b4013194b4ca9" /><Relationship Type="http://schemas.openxmlformats.org/officeDocument/2006/relationships/numbering" Target="/word/numbering.xml" Id="R6e7db47145f64e9c" /><Relationship Type="http://schemas.openxmlformats.org/officeDocument/2006/relationships/settings" Target="/word/settings.xml" Id="Rc4f123b2201148e3" /><Relationship Type="http://schemas.openxmlformats.org/officeDocument/2006/relationships/image" Target="/word/media/3bdd5b5a-7dbc-4f3c-9b8a-54bcba1378a7.png" Id="Rbc20567befdf4c18" /></Relationships>
</file>