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07a2afafb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a1ce4d9a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9f405fa3f4b61" /><Relationship Type="http://schemas.openxmlformats.org/officeDocument/2006/relationships/numbering" Target="/word/numbering.xml" Id="R2cce91d598f8497d" /><Relationship Type="http://schemas.openxmlformats.org/officeDocument/2006/relationships/settings" Target="/word/settings.xml" Id="Re77dfe79242a4168" /><Relationship Type="http://schemas.openxmlformats.org/officeDocument/2006/relationships/image" Target="/word/media/2b7fe4f2-6d9a-4655-8488-5372b31c2c87.png" Id="R48e8a1ce4d9a4b27" /></Relationships>
</file>