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3b6be391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62198d978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3951459c14b61" /><Relationship Type="http://schemas.openxmlformats.org/officeDocument/2006/relationships/numbering" Target="/word/numbering.xml" Id="R1ee3047e4f13401e" /><Relationship Type="http://schemas.openxmlformats.org/officeDocument/2006/relationships/settings" Target="/word/settings.xml" Id="Ra567ac88ba764445" /><Relationship Type="http://schemas.openxmlformats.org/officeDocument/2006/relationships/image" Target="/word/media/940a3519-9b50-45b5-a20e-5a2611838d7a.png" Id="Rdd162198d978492e" /></Relationships>
</file>