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c5b99ab6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a8c228424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c8746a2e44cdc" /><Relationship Type="http://schemas.openxmlformats.org/officeDocument/2006/relationships/numbering" Target="/word/numbering.xml" Id="Rb26ffa92daec4e03" /><Relationship Type="http://schemas.openxmlformats.org/officeDocument/2006/relationships/settings" Target="/word/settings.xml" Id="Rf36a552440004949" /><Relationship Type="http://schemas.openxmlformats.org/officeDocument/2006/relationships/image" Target="/word/media/3a7805c4-5b48-4591-afb7-739aabd196dd.png" Id="R501a8c2284244789" /></Relationships>
</file>