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736c9e54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81dc251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Karlsebene,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f08add9b4f56" /><Relationship Type="http://schemas.openxmlformats.org/officeDocument/2006/relationships/numbering" Target="/word/numbering.xml" Id="R881b3168adb04b33" /><Relationship Type="http://schemas.openxmlformats.org/officeDocument/2006/relationships/settings" Target="/word/settings.xml" Id="R7b89820882924640" /><Relationship Type="http://schemas.openxmlformats.org/officeDocument/2006/relationships/image" Target="/word/media/dba3314b-6c63-446c-88c9-cfb94117ba3e.png" Id="Ra02281dc251f43b3" /></Relationships>
</file>