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f04f60186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9b94790c2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Karlskron,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0ef4f54b248c3" /><Relationship Type="http://schemas.openxmlformats.org/officeDocument/2006/relationships/numbering" Target="/word/numbering.xml" Id="R35c2d812d92942fe" /><Relationship Type="http://schemas.openxmlformats.org/officeDocument/2006/relationships/settings" Target="/word/settings.xml" Id="R601c45a4d39a4e04" /><Relationship Type="http://schemas.openxmlformats.org/officeDocument/2006/relationships/image" Target="/word/media/fc14881c-38de-40bf-bb68-7ca96cc8da42.png" Id="R03e9b94790c24218" /></Relationships>
</file>