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470c09c40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7786891c4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Karlsthal,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312c9f1f346cb" /><Relationship Type="http://schemas.openxmlformats.org/officeDocument/2006/relationships/numbering" Target="/word/numbering.xml" Id="R53636df7ac3a4638" /><Relationship Type="http://schemas.openxmlformats.org/officeDocument/2006/relationships/settings" Target="/word/settings.xml" Id="R011b4b9fc0fb4834" /><Relationship Type="http://schemas.openxmlformats.org/officeDocument/2006/relationships/image" Target="/word/media/e174276b-6fbf-4969-9110-1c65e269376c.png" Id="R22a7786891c44036" /></Relationships>
</file>