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fa1b203d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4eb67625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Karschelt,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856ab61648c2" /><Relationship Type="http://schemas.openxmlformats.org/officeDocument/2006/relationships/numbering" Target="/word/numbering.xml" Id="R914f481f60104331" /><Relationship Type="http://schemas.openxmlformats.org/officeDocument/2006/relationships/settings" Target="/word/settings.xml" Id="Rce974f2cc83f4cef" /><Relationship Type="http://schemas.openxmlformats.org/officeDocument/2006/relationships/image" Target="/word/media/ac27849b-fe65-4545-896f-87b98d76ebfb.png" Id="Re7414eb6762548e4" /></Relationships>
</file>