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3ddc96486b4a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6d413dd98644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d4ffb86b164313" /><Relationship Type="http://schemas.openxmlformats.org/officeDocument/2006/relationships/numbering" Target="/word/numbering.xml" Id="Rb7873f90966b45a3" /><Relationship Type="http://schemas.openxmlformats.org/officeDocument/2006/relationships/settings" Target="/word/settings.xml" Id="R46143d1074f0407b" /><Relationship Type="http://schemas.openxmlformats.org/officeDocument/2006/relationships/image" Target="/word/media/e983d10a-f1eb-4fbe-bb97-311d8f70e790.png" Id="R2e6d413dd98644c6" /></Relationships>
</file>