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8c55b412a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7be1981c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0f33c130495c" /><Relationship Type="http://schemas.openxmlformats.org/officeDocument/2006/relationships/numbering" Target="/word/numbering.xml" Id="R9edb0cb80838497f" /><Relationship Type="http://schemas.openxmlformats.org/officeDocument/2006/relationships/settings" Target="/word/settings.xml" Id="R5b96636d3a4f4277" /><Relationship Type="http://schemas.openxmlformats.org/officeDocument/2006/relationships/image" Target="/word/media/df5e122d-1856-449b-bc51-2e2e69a77517.png" Id="R6ae7be1981c042c5" /></Relationships>
</file>