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d6bbfc59d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614c65732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Kartzitz,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283c988c44204" /><Relationship Type="http://schemas.openxmlformats.org/officeDocument/2006/relationships/numbering" Target="/word/numbering.xml" Id="Ree148c790db64413" /><Relationship Type="http://schemas.openxmlformats.org/officeDocument/2006/relationships/settings" Target="/word/settings.xml" Id="R3e5d108e0dd64330" /><Relationship Type="http://schemas.openxmlformats.org/officeDocument/2006/relationships/image" Target="/word/media/9d4afeea-35ff-4534-a576-9cc324a01ea2.png" Id="R272614c657324d83" /></Relationships>
</file>