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07a92cd5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da18d7ae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Kasel-Golzig,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edf0dff2f4daa" /><Relationship Type="http://schemas.openxmlformats.org/officeDocument/2006/relationships/numbering" Target="/word/numbering.xml" Id="Reeb29ed3d50c4b67" /><Relationship Type="http://schemas.openxmlformats.org/officeDocument/2006/relationships/settings" Target="/word/settings.xml" Id="Rf7260a857a0b44fe" /><Relationship Type="http://schemas.openxmlformats.org/officeDocument/2006/relationships/image" Target="/word/media/5c5c4949-70dd-44ca-a70d-9fb0d0f1bf78.png" Id="R769da18d7aeb4886" /></Relationships>
</file>